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292" w:rsidRPr="00384292" w:rsidRDefault="0038429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84292">
        <w:rPr>
          <w:rFonts w:ascii="Times New Roman" w:hAnsi="Times New Roman" w:cs="Times New Roman"/>
          <w:b/>
          <w:sz w:val="28"/>
          <w:szCs w:val="28"/>
        </w:rPr>
        <w:t xml:space="preserve">3Б класс.   Литературное чтение.  </w:t>
      </w:r>
      <w:r w:rsidR="00B27789">
        <w:rPr>
          <w:rFonts w:ascii="Times New Roman" w:hAnsi="Times New Roman" w:cs="Times New Roman"/>
          <w:b/>
          <w:sz w:val="28"/>
          <w:szCs w:val="28"/>
        </w:rPr>
        <w:t>11</w:t>
      </w:r>
      <w:r w:rsidRPr="00384292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4B1114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Тема: А.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 xml:space="preserve">   «Разлука», «В театре».</w:t>
      </w:r>
      <w:bookmarkStart w:id="0" w:name="_GoBack"/>
      <w:bookmarkEnd w:id="0"/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Речевая разминка.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Не смейся надо мной,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Не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пересмехотствуйся</w:t>
      </w:r>
      <w:proofErr w:type="spellEnd"/>
      <w:proofErr w:type="gramStart"/>
      <w:r w:rsidRPr="00384292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42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Я сам себя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пересмехотствую</w:t>
      </w:r>
      <w:proofErr w:type="spellEnd"/>
    </w:p>
    <w:p w:rsidR="00384292" w:rsidRPr="00384292" w:rsidRDefault="00384292" w:rsidP="00384292">
      <w:pPr>
        <w:pStyle w:val="a3"/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высмехотствую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>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1.Найди по дополнительным источникам информацию о жизни и творчестве о А. Л. </w:t>
      </w:r>
      <w:proofErr w:type="spellStart"/>
      <w:r w:rsidRPr="00384292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Pr="00384292">
        <w:rPr>
          <w:rFonts w:ascii="Times New Roman" w:hAnsi="Times New Roman" w:cs="Times New Roman"/>
          <w:sz w:val="28"/>
          <w:szCs w:val="28"/>
        </w:rPr>
        <w:t>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2. Прочитай стихотворение на стр. 112.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3. Ответь на вопросы  на стр. 113.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4. Прочитай стихотворение на стр. 113-115. 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5. Ответь на вопросы  на стр. 115.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p w:rsidR="00EB12AC" w:rsidRPr="00384292" w:rsidRDefault="00EB12AC">
      <w:pPr>
        <w:rPr>
          <w:rFonts w:ascii="Times New Roman" w:hAnsi="Times New Roman" w:cs="Times New Roman"/>
          <w:b/>
          <w:sz w:val="28"/>
          <w:szCs w:val="28"/>
        </w:rPr>
      </w:pPr>
      <w:r w:rsidRPr="00384292">
        <w:rPr>
          <w:rFonts w:ascii="Times New Roman" w:hAnsi="Times New Roman" w:cs="Times New Roman"/>
          <w:b/>
          <w:sz w:val="28"/>
          <w:szCs w:val="28"/>
        </w:rPr>
        <w:t>Домашняя работа.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 xml:space="preserve">1.Напиши правила поведения в театре. 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  <w:r w:rsidRPr="00384292">
        <w:rPr>
          <w:rFonts w:ascii="Times New Roman" w:hAnsi="Times New Roman" w:cs="Times New Roman"/>
          <w:sz w:val="28"/>
          <w:szCs w:val="28"/>
        </w:rPr>
        <w:t>2.Подготовить выразительное чтение стихотворения «В театре»</w:t>
      </w:r>
    </w:p>
    <w:p w:rsidR="00EB12AC" w:rsidRPr="00384292" w:rsidRDefault="00EB12AC">
      <w:pPr>
        <w:rPr>
          <w:rFonts w:ascii="Times New Roman" w:hAnsi="Times New Roman" w:cs="Times New Roman"/>
          <w:sz w:val="28"/>
          <w:szCs w:val="28"/>
        </w:rPr>
      </w:pPr>
    </w:p>
    <w:sectPr w:rsidR="00EB12AC" w:rsidRPr="00384292" w:rsidSect="00EB12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E49"/>
    <w:rsid w:val="00384292"/>
    <w:rsid w:val="004A70F6"/>
    <w:rsid w:val="004B1114"/>
    <w:rsid w:val="00B27789"/>
    <w:rsid w:val="00B64E49"/>
    <w:rsid w:val="00EB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2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42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8</cp:revision>
  <dcterms:created xsi:type="dcterms:W3CDTF">2020-03-26T08:16:00Z</dcterms:created>
  <dcterms:modified xsi:type="dcterms:W3CDTF">2020-04-01T16:01:00Z</dcterms:modified>
</cp:coreProperties>
</file>